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6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70"/>
        <w:gridCol w:w="4934"/>
      </w:tblGrid>
      <w:tr w:rsidR="001B7F47" w14:paraId="1CE29741" w14:textId="77777777" w:rsidTr="005B0751">
        <w:trPr>
          <w:trHeight w:val="1891"/>
        </w:trPr>
        <w:tc>
          <w:tcPr>
            <w:tcW w:w="4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8EFD" w14:textId="77777777" w:rsidR="001B7F47" w:rsidRPr="001B7F47" w:rsidRDefault="001B7F47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54A7" w14:textId="77777777" w:rsidR="001B7F47" w:rsidRPr="001B7F47" w:rsidRDefault="001B7F47" w:rsidP="005B0751">
            <w:pPr>
              <w:shd w:val="clear" w:color="auto" w:fill="FFFFFF"/>
              <w:spacing w:line="240" w:lineRule="auto"/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F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1B7F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Московский РОСП </w:t>
            </w:r>
            <w:proofErr w:type="spellStart"/>
            <w:r w:rsidRPr="001B7F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г.Казани</w:t>
            </w:r>
            <w:proofErr w:type="spellEnd"/>
            <w:r w:rsidRPr="001B7F47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УФССП России по Республике Татарстан</w:t>
            </w:r>
            <w:r w:rsidRPr="001B7F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</w:p>
          <w:p w14:paraId="77987537" w14:textId="77777777" w:rsidR="00DE7BE2" w:rsidRDefault="00DE7BE2" w:rsidP="005B07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01E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Адрес:</w:t>
            </w:r>
            <w:r w:rsidRPr="00DB01E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DB01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420095, </w:t>
            </w:r>
            <w:proofErr w:type="spellStart"/>
            <w:r w:rsidRPr="00DB01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г.Казань</w:t>
            </w:r>
            <w:proofErr w:type="spellEnd"/>
            <w:r w:rsidRPr="00DB01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DB01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ул.Серова</w:t>
            </w:r>
            <w:proofErr w:type="spellEnd"/>
            <w:r w:rsidRPr="00DB01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д.35</w:t>
            </w:r>
          </w:p>
          <w:p w14:paraId="2ED5A40F" w14:textId="77777777" w:rsidR="001B7F47" w:rsidRPr="001B7F47" w:rsidRDefault="001B7F47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503AEA3" w14:textId="7BF4359F" w:rsidR="001B7F47" w:rsidRPr="00E0325B" w:rsidRDefault="00F0029D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highlight w:val="yellow"/>
              </w:rPr>
            </w:pPr>
            <w:r w:rsidRPr="004C00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="00306A46" w:rsidRPr="004C00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удебному приставу</w:t>
            </w:r>
            <w:r w:rsidRPr="004C00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-исполнителю</w:t>
            </w:r>
            <w:r w:rsidR="00306A46" w:rsidRPr="004C0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6A46" w:rsidRPr="004C005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Попову </w:t>
            </w:r>
            <w:r w:rsidR="00F02C3D" w:rsidRPr="004C005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Петру Петровичу</w:t>
            </w:r>
          </w:p>
          <w:p w14:paraId="094F7F3B" w14:textId="77777777" w:rsidR="001B7F47" w:rsidRPr="001B7F47" w:rsidRDefault="001B7F47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D0B002" w14:textId="77777777" w:rsidR="00A3764C" w:rsidRDefault="00A3764C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1B7F47" w:rsidRPr="001B7F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B7F47" w:rsidRPr="00A3764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Иванова Ивана Ивановича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, 01.01.01960г.р.</w:t>
            </w:r>
          </w:p>
          <w:p w14:paraId="65FD11B1" w14:textId="77777777" w:rsidR="001B7F47" w:rsidRPr="001B7F47" w:rsidRDefault="00147EED" w:rsidP="005B0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Адрес: </w:t>
            </w:r>
            <w:r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Республика Татарстан, г. К</w:t>
            </w:r>
            <w:proofErr w:type="spellStart"/>
            <w:r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азань</w:t>
            </w:r>
            <w:proofErr w:type="spellEnd"/>
            <w:r w:rsidR="001B7F47"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ул. </w:t>
            </w:r>
            <w:proofErr w:type="spellStart"/>
            <w:r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Чистопольская</w:t>
            </w:r>
            <w:proofErr w:type="spellEnd"/>
            <w:r w:rsidR="001B7F47"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 xml:space="preserve"> д. 1, кв. 11111</w:t>
            </w:r>
            <w:r w:rsidR="001B7F47" w:rsidRPr="00147EE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389CB2C1" w14:textId="77777777" w:rsidR="00D91555" w:rsidRDefault="00307C6E" w:rsidP="00307C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</w:t>
            </w:r>
            <w:r w:rsidR="001B7F47" w:rsidRPr="001B7F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8 </w:t>
            </w:r>
            <w:r w:rsidR="001B7F47" w:rsidRPr="00307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 999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/>
              </w:rPr>
              <w:t>99 99</w:t>
            </w:r>
          </w:p>
          <w:p w14:paraId="6E826ED3" w14:textId="77777777" w:rsidR="001B7F47" w:rsidRPr="001B7F47" w:rsidRDefault="001B7F47" w:rsidP="00307C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3BD1632B" w14:textId="77777777" w:rsidR="001B7F47" w:rsidRDefault="001B7F47" w:rsidP="001B7F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63831" w14:textId="77777777" w:rsidR="005B0751" w:rsidRDefault="005B0751" w:rsidP="001B7F4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36AC42" w14:textId="77777777" w:rsidR="005B0751" w:rsidRPr="005B0751" w:rsidRDefault="005B0751" w:rsidP="001B7F4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ЗАЯВЛЕНИЕ</w:t>
      </w:r>
    </w:p>
    <w:p w14:paraId="477B2E94" w14:textId="77777777" w:rsidR="001B7F47" w:rsidRPr="002C4D53" w:rsidRDefault="001B7F47" w:rsidP="001B7F4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B0751">
        <w:rPr>
          <w:rFonts w:ascii="Times New Roman" w:eastAsia="Times New Roman" w:hAnsi="Times New Roman" w:cs="Times New Roman"/>
          <w:b/>
          <w:sz w:val="26"/>
          <w:szCs w:val="26"/>
        </w:rPr>
        <w:t>об окончан</w:t>
      </w:r>
      <w:r w:rsidR="002C4D53">
        <w:rPr>
          <w:rFonts w:ascii="Times New Roman" w:eastAsia="Times New Roman" w:hAnsi="Times New Roman" w:cs="Times New Roman"/>
          <w:b/>
          <w:sz w:val="26"/>
          <w:szCs w:val="26"/>
        </w:rPr>
        <w:t>ии исполнительного производства</w:t>
      </w:r>
      <w:r w:rsidRPr="005B0751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связи с отсутствием у должника </w:t>
      </w:r>
      <w:r w:rsidR="002C4D5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имущества, на которое может быть обращено взыскание</w:t>
      </w:r>
    </w:p>
    <w:p w14:paraId="5BB6ABFF" w14:textId="77777777" w:rsidR="001B7F47" w:rsidRPr="005B0751" w:rsidRDefault="001B7F47" w:rsidP="001B7F4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F13360" w14:textId="3D9B5A1F" w:rsidR="001B7F47" w:rsidRPr="005B0751" w:rsidRDefault="006C5E27" w:rsidP="00A31995">
      <w:pPr>
        <w:spacing w:before="20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12.12.2020</w:t>
      </w:r>
      <w:r w:rsidR="00743FF4" w:rsidRPr="00806EE0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г. </w:t>
      </w:r>
      <w:r w:rsidR="00743FF4" w:rsidRPr="005B0751">
        <w:rPr>
          <w:rFonts w:ascii="Times New Roman" w:eastAsia="Times New Roman" w:hAnsi="Times New Roman" w:cs="Times New Roman"/>
          <w:sz w:val="26"/>
          <w:szCs w:val="26"/>
        </w:rPr>
        <w:t>судебным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 приставом-исполнителем </w:t>
      </w:r>
      <w:r w:rsidR="00806EE0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Московского РОСП г. Казани УФССП России по Республике Татарстан </w:t>
      </w:r>
      <w:r w:rsidR="008A6AD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</w:t>
      </w:r>
      <w:r w:rsidR="006C781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оповым</w:t>
      </w:r>
      <w:r w:rsidR="008A6AD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Петром Петровичем</w:t>
      </w:r>
      <w:r w:rsidR="00806EE0" w:rsidRPr="00743FF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806EE0" w:rsidRPr="00806EE0">
        <w:rPr>
          <w:rFonts w:ascii="Times New Roman" w:eastAsia="Times New Roman" w:hAnsi="Times New Roman" w:cs="Times New Roman"/>
          <w:sz w:val="26"/>
          <w:szCs w:val="26"/>
          <w:lang w:val="ru-RU"/>
        </w:rPr>
        <w:t>было</w:t>
      </w:r>
      <w:r w:rsidR="00806EE0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val="ru-RU"/>
        </w:rPr>
        <w:t xml:space="preserve"> </w:t>
      </w:r>
      <w:r w:rsidR="001B7F47" w:rsidRPr="00743FF4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>возбуждено</w:t>
      </w:r>
      <w:proofErr w:type="gramEnd"/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 исполнительное производство</w:t>
      </w:r>
      <w:r w:rsidR="00806EE0">
        <w:rPr>
          <w:rFonts w:ascii="Times New Roman" w:eastAsia="Times New Roman" w:hAnsi="Times New Roman" w:cs="Times New Roman"/>
          <w:color w:val="98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105089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/2018</w:t>
      </w:r>
      <w:r w:rsidR="00806EE0"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–</w:t>
      </w:r>
      <w:r w:rsid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ИП</w:t>
      </w:r>
      <w:r w:rsidR="001B7F47" w:rsidRPr="005B075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1B7F47"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Иванова Ивана Ивановича </w:t>
      </w:r>
      <w:r w:rsidR="00806EE0" w:rsidRPr="00806EE0">
        <w:rPr>
          <w:rFonts w:ascii="Times New Roman" w:eastAsia="Times New Roman" w:hAnsi="Times New Roman" w:cs="Times New Roman"/>
          <w:sz w:val="26"/>
          <w:szCs w:val="26"/>
          <w:lang w:val="ru-RU"/>
        </w:rPr>
        <w:t>01.01.1960 г.р</w:t>
      </w:r>
      <w:r w:rsidR="00806EE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.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о взыскании с него </w:t>
      </w:r>
      <w:r w:rsidR="00530F53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задолженности</w:t>
      </w:r>
      <w:r w:rsidR="00530F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30F53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 кредитному договору № 0102030405 от 01.02.2018г.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 w:rsidR="00530F53"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ПАО «Дорогой Банк»</w:t>
      </w:r>
      <w:r w:rsid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.</w:t>
      </w:r>
      <w:r w:rsidR="001B7F47" w:rsidRPr="005B0751"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  <w:t xml:space="preserve"> </w:t>
      </w:r>
    </w:p>
    <w:p w14:paraId="054CA645" w14:textId="77777777" w:rsidR="00A31995" w:rsidRPr="00BB500C" w:rsidRDefault="00044A1A" w:rsidP="00A31995">
      <w:pPr>
        <w:spacing w:before="20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Согласно п.1 ст. 34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3D17E0">
        <w:rPr>
          <w:rFonts w:ascii="Times New Roman" w:eastAsia="Times New Roman" w:hAnsi="Times New Roman" w:cs="Times New Roman"/>
          <w:sz w:val="26"/>
          <w:szCs w:val="26"/>
        </w:rPr>
        <w:t>ерального закона от 02.10.2007 №</w:t>
      </w:r>
      <w:r w:rsidR="003D17E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D17E0">
        <w:rPr>
          <w:rFonts w:ascii="Times New Roman" w:eastAsia="Times New Roman" w:hAnsi="Times New Roman" w:cs="Times New Roman"/>
          <w:sz w:val="26"/>
          <w:szCs w:val="26"/>
        </w:rPr>
        <w:t xml:space="preserve">229-ФЗ 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"Об исполнительном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производстве"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</w:t>
      </w:r>
      <w:r w:rsidRPr="00BB500C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производства.</w:t>
      </w:r>
    </w:p>
    <w:p w14:paraId="689367FA" w14:textId="77777777" w:rsidR="003D17E0" w:rsidRPr="00BB500C" w:rsidRDefault="000403A5" w:rsidP="003D17E0">
      <w:pPr>
        <w:spacing w:before="2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31995"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силу</w:t>
      </w:r>
      <w:r w:rsidR="003D17E0" w:rsidRPr="00BB500C">
        <w:rPr>
          <w:rFonts w:ascii="Times New Roman" w:eastAsia="Times New Roman" w:hAnsi="Times New Roman" w:cs="Times New Roman"/>
          <w:sz w:val="26"/>
          <w:szCs w:val="26"/>
        </w:rPr>
        <w:t xml:space="preserve"> с п.3 ч.1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ст. 47 </w:t>
      </w:r>
      <w:r w:rsidR="00A31995"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указанного выше федерального закона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17E0"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и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сполнительное производство оканчивается судебным п</w:t>
      </w:r>
      <w:r w:rsidR="003D17E0"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риставом-исполнителем в случаях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возвращения взыскателю исполнительного документа по основаниям, предусмотренным </w:t>
      </w:r>
      <w:hyperlink r:id="rId5" w:anchor="dst100344">
        <w:r w:rsidRPr="00BB500C"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статьей 46</w:t>
        </w:r>
      </w:hyperlink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Федерального закона</w:t>
      </w:r>
      <w:r w:rsidR="003D17E0"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</w:t>
      </w:r>
      <w:r w:rsidR="003D17E0" w:rsidRPr="00BB500C">
        <w:rPr>
          <w:rFonts w:ascii="Times New Roman" w:eastAsia="Times New Roman" w:hAnsi="Times New Roman" w:cs="Times New Roman"/>
          <w:sz w:val="26"/>
          <w:szCs w:val="26"/>
        </w:rPr>
        <w:t>№ 229-ФЗ "Об исполнительном производстве".</w:t>
      </w:r>
    </w:p>
    <w:p w14:paraId="7A08C386" w14:textId="77777777" w:rsidR="001B7F47" w:rsidRPr="00BB500C" w:rsidRDefault="00F249A8" w:rsidP="003D17E0">
      <w:pPr>
        <w:spacing w:before="20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В соответствии с п. 4 ч. 1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ст. 46 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</w:t>
      </w: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</w:rPr>
        <w:t>229-ФЗ "Об исполнительном произво</w:t>
      </w:r>
      <w:r w:rsidR="00870C5B" w:rsidRPr="00BB500C">
        <w:rPr>
          <w:rFonts w:ascii="Times New Roman" w:eastAsia="Times New Roman" w:hAnsi="Times New Roman" w:cs="Times New Roman"/>
          <w:sz w:val="26"/>
          <w:szCs w:val="26"/>
        </w:rPr>
        <w:t>дстве"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B500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</w:rPr>
        <w:t xml:space="preserve">сполнительный документ, по которому взыскание не производилось или произведено частично, возвращается взыскателю: 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  <w:highlight w:val="white"/>
          <w:u w:val="single"/>
        </w:rPr>
        <w:t>если у должника отсутствует имущество, на которое может быть обращено взыскание</w:t>
      </w:r>
      <w:r w:rsidR="001B7F47" w:rsidRPr="00BB500C">
        <w:rPr>
          <w:rFonts w:ascii="Times New Roman" w:eastAsia="Times New Roman" w:hAnsi="Times New Roman" w:cs="Times New Roman"/>
          <w:sz w:val="26"/>
          <w:szCs w:val="26"/>
          <w:highlight w:val="white"/>
        </w:rPr>
        <w:t>, и все принятые судебным приставом-исполнителем допустимые законом меры по отысканию его имущества оказались безрезультатными</w:t>
      </w:r>
      <w:r w:rsidR="00870C5B" w:rsidRPr="00BB500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.</w:t>
      </w:r>
    </w:p>
    <w:p w14:paraId="3D41E67D" w14:textId="77777777" w:rsidR="001B7F47" w:rsidRPr="00BB500C" w:rsidRDefault="001B7F47" w:rsidP="00743FF4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14:paraId="24341829" w14:textId="77777777" w:rsidR="00973DA2" w:rsidRPr="008673B9" w:rsidRDefault="00973DA2" w:rsidP="000403A5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500C">
        <w:rPr>
          <w:rFonts w:ascii="Times New Roman" w:eastAsia="Times New Roman" w:hAnsi="Times New Roman" w:cs="Times New Roman"/>
          <w:sz w:val="26"/>
          <w:szCs w:val="26"/>
          <w:lang w:val="ru-RU"/>
        </w:rPr>
        <w:t>С момента возбуждения исполнительного производства и по настоящее время судебным приставом-</w:t>
      </w:r>
      <w:r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исполнителем были предприняты все 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>допустим</w:t>
      </w:r>
      <w:r w:rsidR="008673B9"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ые </w:t>
      </w:r>
      <w:r w:rsidR="008673B9"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законом меры по отысканию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имущества</w:t>
      </w:r>
      <w:r w:rsidR="008673B9" w:rsidRPr="008F451E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должника, но</w:t>
      </w:r>
      <w:r w:rsidRPr="008F451E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оказались безрезультатными</w:t>
      </w:r>
      <w:r w:rsidR="008673B9" w:rsidRPr="008F45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Имущество, на которое может быть </w:t>
      </w:r>
      <w:r w:rsidR="008673B9"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обращено взыскание у должника отсутствует. </w:t>
      </w:r>
      <w:r w:rsidRPr="008673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D8FB30F" w14:textId="77777777" w:rsidR="001B7F47" w:rsidRPr="005B0751" w:rsidRDefault="001B7F47" w:rsidP="00743FF4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D5424F" w14:textId="77777777" w:rsidR="001B7F47" w:rsidRPr="005B0751" w:rsidRDefault="001B7F47" w:rsidP="00743FF4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5B075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основании изложенного, руководствуясь статьей 47 </w:t>
      </w:r>
      <w:r w:rsidR="008D118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</w:t>
      </w:r>
      <w:r w:rsidR="008D118A" w:rsidRPr="005B0751">
        <w:rPr>
          <w:rFonts w:ascii="Times New Roman" w:eastAsia="Times New Roman" w:hAnsi="Times New Roman" w:cs="Times New Roman"/>
          <w:sz w:val="26"/>
          <w:szCs w:val="26"/>
        </w:rPr>
        <w:t>229-ФЗ</w:t>
      </w:r>
      <w:r w:rsidR="008D1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075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Федерального закона «Об исполнительном производстве», </w:t>
      </w:r>
    </w:p>
    <w:p w14:paraId="6C5D8DEA" w14:textId="77777777" w:rsidR="006C5E27" w:rsidRDefault="006C5E27" w:rsidP="00743FF4">
      <w:pPr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5C1A3335" w14:textId="77777777" w:rsidR="001B7F47" w:rsidRPr="008D118A" w:rsidRDefault="001B7F47" w:rsidP="006C5E2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8D118A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ПРОШУ: </w:t>
      </w:r>
    </w:p>
    <w:p w14:paraId="742B52FD" w14:textId="1B426F28" w:rsidR="001B7F47" w:rsidRPr="005B0751" w:rsidRDefault="006C5E27" w:rsidP="00743FF4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кончить исполнительное производство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105089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/2018</w:t>
      </w:r>
      <w:r w:rsidRPr="00806EE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от </w:t>
      </w:r>
      <w:r w:rsidR="001B7F47"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Pr="006C5E2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2</w:t>
      </w:r>
      <w:r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1B7F47"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>1</w:t>
      </w:r>
      <w:r w:rsidRPr="006C5E27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2</w:t>
      </w:r>
      <w:r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>.2020</w:t>
      </w:r>
      <w:r w:rsidR="001B7F47" w:rsidRPr="006C5E2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</w:rPr>
        <w:t>возбужденное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</w:t>
      </w:r>
      <w:proofErr w:type="spellStart"/>
      <w:r w:rsidRPr="005B0751">
        <w:rPr>
          <w:rFonts w:ascii="Times New Roman" w:eastAsia="Times New Roman" w:hAnsi="Times New Roman" w:cs="Times New Roman"/>
          <w:sz w:val="26"/>
          <w:szCs w:val="26"/>
        </w:rPr>
        <w:t>удебным</w:t>
      </w:r>
      <w:proofErr w:type="spellEnd"/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 приставом-исполнителем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Московского РОСП г. Казани УФССП России по Республике Татарстан </w:t>
      </w:r>
      <w:r w:rsidR="006C781E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Поповым Петром Петровичем</w:t>
      </w:r>
      <w:bookmarkStart w:id="0" w:name="_GoBack"/>
      <w:bookmarkEnd w:id="0"/>
      <w:r w:rsidR="001B7F47" w:rsidRPr="005B075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отношении </w:t>
      </w:r>
      <w:r w:rsidR="001B7F47" w:rsidRPr="006C5E27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 xml:space="preserve">Иванова Ивана Ивановича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B7F47" w:rsidRPr="006C5E27">
        <w:rPr>
          <w:rFonts w:ascii="Times New Roman" w:eastAsia="Times New Roman" w:hAnsi="Times New Roman" w:cs="Times New Roman"/>
          <w:sz w:val="26"/>
          <w:szCs w:val="26"/>
        </w:rPr>
        <w:t>взыскании с него</w:t>
      </w:r>
      <w:r w:rsidR="001B7F47" w:rsidRPr="005B0751">
        <w:rPr>
          <w:rFonts w:ascii="Times New Roman" w:eastAsia="Times New Roman" w:hAnsi="Times New Roman" w:cs="Times New Roman"/>
          <w:color w:val="980000"/>
          <w:sz w:val="26"/>
          <w:szCs w:val="26"/>
        </w:rPr>
        <w:t xml:space="preserve">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по кредитному договору № 0102030405 от 01.02.2018г.</w:t>
      </w:r>
      <w:r w:rsidRPr="005B0751"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 w:rsidRPr="00530F5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ПАО «Дорогой Банк»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>за невозможностью взыскания, в связи с отсутствием у должника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имущества, на которое может быть обращено взыскание</w:t>
      </w:r>
      <w:r w:rsidR="001B7F47" w:rsidRPr="005B07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D1BB2D7" w14:textId="77777777" w:rsidR="001B7F47" w:rsidRPr="005B0751" w:rsidRDefault="001B7F47" w:rsidP="001B7F4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69EB67" w14:textId="77777777" w:rsidR="001B7F47" w:rsidRPr="005B0751" w:rsidRDefault="001B7F47" w:rsidP="001B7F4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7899F2" w14:textId="77777777" w:rsidR="001B7F47" w:rsidRPr="005B0751" w:rsidRDefault="001B7F47" w:rsidP="001B7F4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B6B65A" w14:textId="77777777" w:rsidR="001B7F47" w:rsidRPr="008B197D" w:rsidRDefault="001B7F47" w:rsidP="001B7F47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127E6195" w14:textId="77777777" w:rsidR="001B7F47" w:rsidRPr="008B197D" w:rsidRDefault="008B197D" w:rsidP="008B197D">
      <w:pPr>
        <w:rPr>
          <w:rFonts w:ascii="Times New Roman" w:eastAsia="Times New Roman" w:hAnsi="Times New Roman" w:cs="Times New Roman"/>
          <w:i/>
          <w:color w:val="FF0000"/>
          <w:sz w:val="26"/>
          <w:szCs w:val="26"/>
          <w:highlight w:val="yellow"/>
          <w:lang w:val="ru-RU"/>
        </w:rPr>
      </w:pPr>
      <w:r w:rsidRPr="008B197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«_</w:t>
      </w:r>
      <w:proofErr w:type="gramStart"/>
      <w:r w:rsidRPr="008B197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_»_</w:t>
      </w:r>
      <w:proofErr w:type="gramEnd"/>
      <w:r w:rsidRPr="008B197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__________ 202__г.     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                   </w:t>
      </w:r>
      <w:r w:rsidRPr="008B197D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 _________________/Иванов И.И.</w:t>
      </w:r>
    </w:p>
    <w:p w14:paraId="15723E2A" w14:textId="77777777" w:rsidR="001B7F47" w:rsidRPr="005B0751" w:rsidRDefault="001B7F47" w:rsidP="001B7F4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C78B1A" w14:textId="77777777" w:rsidR="001B7F47" w:rsidRPr="005B0751" w:rsidRDefault="001B7F47" w:rsidP="001B7F4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3046FA" w14:textId="77777777" w:rsidR="001B7F47" w:rsidRPr="005B0751" w:rsidRDefault="001B7F47" w:rsidP="001B7F4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1FB931" w14:textId="77777777" w:rsidR="00062608" w:rsidRPr="005B0751" w:rsidRDefault="00062608">
      <w:pPr>
        <w:rPr>
          <w:rFonts w:ascii="Times New Roman" w:hAnsi="Times New Roman" w:cs="Times New Roman"/>
          <w:sz w:val="26"/>
          <w:szCs w:val="26"/>
        </w:rPr>
      </w:pPr>
    </w:p>
    <w:sectPr w:rsidR="00062608" w:rsidRPr="005B0751" w:rsidSect="005B07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D2"/>
    <w:multiLevelType w:val="multilevel"/>
    <w:tmpl w:val="04D24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65"/>
    <w:rsid w:val="000403A5"/>
    <w:rsid w:val="00044A1A"/>
    <w:rsid w:val="00062608"/>
    <w:rsid w:val="00147EED"/>
    <w:rsid w:val="001618E8"/>
    <w:rsid w:val="0017542C"/>
    <w:rsid w:val="001B0BA8"/>
    <w:rsid w:val="001B7F47"/>
    <w:rsid w:val="001E2CE3"/>
    <w:rsid w:val="002A1283"/>
    <w:rsid w:val="002C4D53"/>
    <w:rsid w:val="00306A46"/>
    <w:rsid w:val="00307C6E"/>
    <w:rsid w:val="003D17E0"/>
    <w:rsid w:val="00454B65"/>
    <w:rsid w:val="004C0050"/>
    <w:rsid w:val="00503CA2"/>
    <w:rsid w:val="00530F53"/>
    <w:rsid w:val="005B0751"/>
    <w:rsid w:val="005B66A0"/>
    <w:rsid w:val="006C5E27"/>
    <w:rsid w:val="006C781E"/>
    <w:rsid w:val="00743FF4"/>
    <w:rsid w:val="007A7B2A"/>
    <w:rsid w:val="00806EE0"/>
    <w:rsid w:val="008232C0"/>
    <w:rsid w:val="008673B9"/>
    <w:rsid w:val="00870C5B"/>
    <w:rsid w:val="008A6AD3"/>
    <w:rsid w:val="008B197D"/>
    <w:rsid w:val="008D118A"/>
    <w:rsid w:val="008F451E"/>
    <w:rsid w:val="00973DA2"/>
    <w:rsid w:val="00A0434A"/>
    <w:rsid w:val="00A31995"/>
    <w:rsid w:val="00A3764C"/>
    <w:rsid w:val="00AB1431"/>
    <w:rsid w:val="00B61D29"/>
    <w:rsid w:val="00B75254"/>
    <w:rsid w:val="00BB500C"/>
    <w:rsid w:val="00D91555"/>
    <w:rsid w:val="00DB01E8"/>
    <w:rsid w:val="00DE7BE2"/>
    <w:rsid w:val="00E0325B"/>
    <w:rsid w:val="00E619F6"/>
    <w:rsid w:val="00F0029D"/>
    <w:rsid w:val="00F02C3D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D28C"/>
  <w15:chartTrackingRefBased/>
  <w15:docId w15:val="{9E36AD3B-832F-4A0D-B819-194F077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7F4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6339/57b9fef8b68d30e7650b213468eddee4000e8d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2021-12-08T20:28:00Z</dcterms:created>
  <dcterms:modified xsi:type="dcterms:W3CDTF">2021-12-09T17:38:00Z</dcterms:modified>
</cp:coreProperties>
</file>