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1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28"/>
        <w:gridCol w:w="5103"/>
      </w:tblGrid>
      <w:tr w:rsidR="00CA463A" w14:paraId="1AF6D92C" w14:textId="77777777" w:rsidTr="00CC15D5">
        <w:trPr>
          <w:trHeight w:val="2245"/>
        </w:trPr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5DDC" w14:textId="77777777" w:rsidR="00CA463A" w:rsidRPr="006E3B9B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7898" w14:textId="77777777" w:rsidR="00CA463A" w:rsidRPr="00651866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6518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Московский</w:t>
            </w:r>
            <w:r w:rsidRPr="006518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районный суд </w:t>
            </w:r>
            <w:r w:rsidRPr="006518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>г. Казани Республики Татарстан</w:t>
            </w:r>
            <w:r w:rsidRPr="006518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14:paraId="5504377C" w14:textId="77777777" w:rsidR="00CA463A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Адрес: РТ, г. Казань, ул.</w:t>
            </w:r>
            <w:r w:rsidR="007007A4"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Правосудия,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д.</w:t>
            </w:r>
            <w:r w:rsidR="007007A4"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2</w:t>
            </w:r>
          </w:p>
          <w:p w14:paraId="1DD168D7" w14:textId="77777777" w:rsidR="00651866" w:rsidRPr="007007A4" w:rsidRDefault="00651866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05AFBCF3" w14:textId="77777777" w:rsidR="00CA463A" w:rsidRPr="007007A4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Административный истец:</w:t>
            </w: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Иванов Иван Иванович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, 01.01.1960г.р.</w:t>
            </w:r>
          </w:p>
          <w:p w14:paraId="41F07CA3" w14:textId="77777777" w:rsidR="00CA463A" w:rsidRPr="007007A4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Паспорт: 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75 01 111111, выдан УВД г. Коркино Челябинской области, 01.01.2007г.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41EA4232" w14:textId="77777777" w:rsidR="00CA463A" w:rsidRPr="007007A4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Адрес регистрации: 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РТ, г. Казань, ул. Чистопольская, д. 1, кв 11111</w:t>
            </w:r>
          </w:p>
          <w:p w14:paraId="52FA4EDB" w14:textId="77777777" w:rsidR="00CA463A" w:rsidRPr="007007A4" w:rsidRDefault="00722DD8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</w:t>
            </w:r>
            <w:r w:rsidR="00CA463A" w:rsidRPr="00700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8 908 </w:t>
            </w:r>
            <w:r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11 111 11</w:t>
            </w:r>
            <w:r w:rsidR="00CA463A" w:rsidRPr="007007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67B00777" w14:textId="77777777" w:rsidR="00CA463A" w:rsidRPr="007007A4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71B4D40" w14:textId="369AA838" w:rsidR="00381B86" w:rsidRPr="00651866" w:rsidRDefault="0008739E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proofErr w:type="spellStart"/>
            <w:r w:rsidR="00CB1B83"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дминистративный</w:t>
            </w:r>
            <w:proofErr w:type="spellEnd"/>
            <w:r w:rsidR="00381B86"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Ответчик</w:t>
            </w:r>
            <w:r w:rsidR="00CA463A"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14:paraId="1F6F2B64" w14:textId="77777777" w:rsidR="0008739E" w:rsidRDefault="00381B86" w:rsidP="00381B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312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Судебный пристав</w:t>
            </w:r>
            <w:r w:rsidR="00EC1D7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-исполнитель Московского</w:t>
            </w:r>
            <w:r w:rsidRPr="007312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60AF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РОСП </w:t>
            </w:r>
            <w:proofErr w:type="spellStart"/>
            <w:r w:rsidR="0008739E"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г.Казани</w:t>
            </w:r>
            <w:proofErr w:type="spellEnd"/>
            <w:r w:rsidR="0008739E" w:rsidRPr="007007A4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УФССП России по Республике Татарстан</w:t>
            </w:r>
            <w:r w:rsidR="0008739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1D6F751B" w14:textId="23E4E698" w:rsidR="00304C8D" w:rsidRDefault="00C60AF8" w:rsidP="00381B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Попов</w:t>
            </w:r>
            <w:r w:rsidR="00381B86" w:rsidRPr="007312D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Петр Петрович</w:t>
            </w:r>
          </w:p>
          <w:p w14:paraId="57EC5304" w14:textId="77777777" w:rsidR="00304C8D" w:rsidRPr="007007A4" w:rsidRDefault="00304C8D" w:rsidP="00304C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Адрес:</w:t>
            </w:r>
            <w:r w:rsidRPr="00700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420095, </w:t>
            </w:r>
            <w:proofErr w:type="spellStart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г.Казань</w:t>
            </w:r>
            <w:proofErr w:type="spellEnd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ул.Серова</w:t>
            </w:r>
            <w:proofErr w:type="spellEnd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д.35</w:t>
            </w:r>
          </w:p>
          <w:p w14:paraId="2039A1DD" w14:textId="77777777" w:rsidR="00381B86" w:rsidRPr="007007A4" w:rsidRDefault="00381B86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0353DB" w14:textId="328A0894" w:rsidR="00381B86" w:rsidRPr="00651866" w:rsidRDefault="0008739E" w:rsidP="00381B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proofErr w:type="spellStart"/>
            <w:r w:rsidR="00CB1B83"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дминистративный</w:t>
            </w:r>
            <w:proofErr w:type="spellEnd"/>
            <w:r w:rsidR="00381B86" w:rsidRPr="006518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Ответчик: </w:t>
            </w:r>
          </w:p>
          <w:p w14:paraId="40B4D7B8" w14:textId="0D745B03" w:rsidR="007007A4" w:rsidRPr="007007A4" w:rsidRDefault="007007A4" w:rsidP="007007A4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Московский РОСП </w:t>
            </w:r>
            <w:proofErr w:type="spellStart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г.Казани</w:t>
            </w:r>
            <w:proofErr w:type="spellEnd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УФССП России по Республике Татарстан</w:t>
            </w:r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14:paraId="74C47B8B" w14:textId="77777777" w:rsidR="007007A4" w:rsidRPr="007007A4" w:rsidRDefault="007007A4" w:rsidP="007007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07A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Адрес:</w:t>
            </w:r>
            <w:r w:rsidRPr="00700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420095, </w:t>
            </w:r>
            <w:proofErr w:type="spellStart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г.Казань</w:t>
            </w:r>
            <w:proofErr w:type="spellEnd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ул.Серова</w:t>
            </w:r>
            <w:proofErr w:type="spellEnd"/>
            <w:r w:rsidRPr="007007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д.35</w:t>
            </w:r>
          </w:p>
          <w:p w14:paraId="30C46B33" w14:textId="77777777" w:rsidR="00CA463A" w:rsidRPr="007007A4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  <w:highlight w:val="white"/>
              </w:rPr>
            </w:pPr>
          </w:p>
          <w:p w14:paraId="7A5145FC" w14:textId="77777777" w:rsidR="00CA463A" w:rsidRPr="007312D9" w:rsidRDefault="00CA463A" w:rsidP="00332C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2D9">
              <w:rPr>
                <w:rFonts w:ascii="Times New Roman" w:eastAsia="Times New Roman" w:hAnsi="Times New Roman" w:cs="Times New Roman"/>
                <w:sz w:val="26"/>
                <w:szCs w:val="26"/>
              </w:rPr>
              <w:t>Госпошлина: 300 рублей</w:t>
            </w:r>
          </w:p>
        </w:tc>
      </w:tr>
    </w:tbl>
    <w:p w14:paraId="0AF633F2" w14:textId="77777777" w:rsidR="00CA463A" w:rsidRDefault="00CA463A" w:rsidP="00CA46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337EEB" w14:textId="77777777" w:rsidR="00CA463A" w:rsidRPr="000830D0" w:rsidRDefault="00CA463A" w:rsidP="00CA463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30D0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АДМИНИСТРАТИВНОЕ ИСКОВОЕ ЗАЯВЛЕНИЕ</w:t>
      </w:r>
    </w:p>
    <w:p w14:paraId="2C98B319" w14:textId="77777777" w:rsidR="00CA463A" w:rsidRPr="000830D0" w:rsidRDefault="00CA463A" w:rsidP="00CA463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0830D0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 признании незаконным бездействия судебного пристава исполнителя</w:t>
      </w:r>
    </w:p>
    <w:p w14:paraId="791B829F" w14:textId="77777777" w:rsidR="00CA463A" w:rsidRDefault="00CA463A" w:rsidP="00CA46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F6F04F9" w14:textId="42C1715F" w:rsidR="00D31BF7" w:rsidRDefault="00433EC4" w:rsidP="00A3776B">
      <w:pPr>
        <w:spacing w:before="100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12.12.2020</w:t>
      </w:r>
      <w:r w:rsidRPr="00806EE0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г.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Московского РОСП г. Казани УФССП России по Республике Татарстан </w:t>
      </w:r>
      <w:r w:rsidR="00C60AF8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Поповым Петром</w:t>
      </w:r>
      <w:r w:rsidRPr="00743FF4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Петровичем</w:t>
      </w:r>
      <w:r w:rsidR="00C60AF8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806EE0">
        <w:rPr>
          <w:rFonts w:ascii="Times New Roman" w:eastAsia="Times New Roman" w:hAnsi="Times New Roman" w:cs="Times New Roman"/>
          <w:sz w:val="26"/>
          <w:szCs w:val="26"/>
          <w:lang w:val="ru-RU"/>
        </w:rPr>
        <w:t>было</w:t>
      </w:r>
      <w:r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val="ru-RU"/>
        </w:rPr>
        <w:t xml:space="preserve">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>возбуждено исполнительное производство</w:t>
      </w:r>
      <w:r>
        <w:rPr>
          <w:rFonts w:ascii="Times New Roman" w:eastAsia="Times New Roman" w:hAnsi="Times New Roman" w:cs="Times New Roman"/>
          <w:color w:val="98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105089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/2018</w:t>
      </w:r>
      <w:r w:rsidRP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ИП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от «__»__________ 20__г.</w:t>
      </w:r>
      <w:r w:rsidRPr="005B075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P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>Иванова Ивана Ивановича</w:t>
      </w:r>
      <w:r w:rsidR="00EA29E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(далее по тексту – административный истец, должник)</w:t>
      </w:r>
      <w:r w:rsidRP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06EE0">
        <w:rPr>
          <w:rFonts w:ascii="Times New Roman" w:eastAsia="Times New Roman" w:hAnsi="Times New Roman" w:cs="Times New Roman"/>
          <w:sz w:val="26"/>
          <w:szCs w:val="26"/>
          <w:lang w:val="ru-RU"/>
        </w:rPr>
        <w:t>01.01.1960 г.р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.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него </w:t>
      </w:r>
      <w:r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по кредитному договору № 0102030405 от 01.02.2018г.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ПАО «Дорогой Банк»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.</w:t>
      </w:r>
    </w:p>
    <w:p w14:paraId="511E9DFF" w14:textId="77777777" w:rsidR="00D31BF7" w:rsidRPr="00BB500C" w:rsidRDefault="00D31BF7" w:rsidP="00A3776B">
      <w:pPr>
        <w:spacing w:before="10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п.1 ст. 34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sz w:val="26"/>
          <w:szCs w:val="26"/>
        </w:rPr>
        <w:t>ерального закона от 02.10.2007 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229-ФЗ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"Об исполнительном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>производстве"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</w:t>
      </w:r>
      <w:r w:rsidRPr="00BB500C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производства.</w:t>
      </w:r>
    </w:p>
    <w:p w14:paraId="1EA01BCD" w14:textId="4BAA39FE" w:rsidR="00D31BF7" w:rsidRPr="00BB500C" w:rsidRDefault="00D31BF7" w:rsidP="00A3776B">
      <w:pPr>
        <w:spacing w:before="10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силу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 с п.3 ч.1 ст. 47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указанного выше федерального закона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исполнительное производство оканчивается судебным приставом-исполнителем в случаях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возвращения взыскателю исполнительного документа по основаниям,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предусмотренным статьей 46 Федерального закона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>№ 229-ФЗ "Об исполнительном производстве".</w:t>
      </w:r>
    </w:p>
    <w:p w14:paraId="7F574AFB" w14:textId="41D72B93" w:rsidR="00D31BF7" w:rsidRPr="00BB500C" w:rsidRDefault="00D31BF7" w:rsidP="00D31BF7">
      <w:pPr>
        <w:spacing w:before="20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  <w:lang w:val="ru-RU"/>
        </w:rPr>
      </w:pP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соответствии с п. 4 ч. 1 ст. 46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229-ФЗ "Об исполнительном производстве", исполнительный документ, по которому взыскание не производилось или произведено частично, возвращается взыскателю: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если у должника отсутствует имущество, на которое может быть обращено взыскание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, и все принятые судебным приставом-исполнителем допустимые законом меры по отысканию его имущества оказались безрезультатными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.</w:t>
      </w:r>
    </w:p>
    <w:p w14:paraId="52E47246" w14:textId="77777777" w:rsidR="00EA29E5" w:rsidRDefault="00EA29E5" w:rsidP="00C60AF8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100C145" w14:textId="233E3CD6" w:rsidR="00C60AF8" w:rsidRDefault="00D31BF7" w:rsidP="00C60AF8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С момента возбуждения исполнительного производства и по настоящее время судебным приставом-</w:t>
      </w:r>
      <w:r w:rsidRPr="008F45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исполнителем были предприняты все </w:t>
      </w:r>
      <w:r w:rsidR="0008739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необходимы и 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>допустимые законом меры по отысканию имущества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должника, но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оказались безрезультатными</w:t>
      </w:r>
      <w:r w:rsidRPr="008F45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Имущество, на которое может быть </w:t>
      </w:r>
      <w:r w:rsidRPr="008673B9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обращено взыскание</w:t>
      </w:r>
      <w:r w:rsidR="00C60AF8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8673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 должника </w:t>
      </w:r>
      <w:r w:rsidR="00C60AF8">
        <w:rPr>
          <w:rFonts w:ascii="Times New Roman" w:eastAsia="Times New Roman" w:hAnsi="Times New Roman" w:cs="Times New Roman"/>
          <w:sz w:val="26"/>
          <w:szCs w:val="26"/>
          <w:lang w:val="ru-RU"/>
        </w:rPr>
        <w:t>не выявлено, доход также отсутствует.</w:t>
      </w:r>
    </w:p>
    <w:p w14:paraId="4ED56E67" w14:textId="0EE484E9" w:rsidR="009D4523" w:rsidRDefault="00C60AF8" w:rsidP="00C60AF8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EA29E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14</w:t>
      </w:r>
      <w:r w:rsidR="00EA29E5">
        <w:rPr>
          <w:rFonts w:ascii="Times New Roman" w:eastAsia="Times New Roman" w:hAnsi="Times New Roman" w:cs="Times New Roman"/>
          <w:color w:val="FF0000"/>
          <w:sz w:val="26"/>
          <w:szCs w:val="26"/>
        </w:rPr>
        <w:t>.02.2</w:t>
      </w:r>
      <w:r w:rsidRPr="00EA29E5">
        <w:rPr>
          <w:rFonts w:ascii="Times New Roman" w:eastAsia="Times New Roman" w:hAnsi="Times New Roman" w:cs="Times New Roman"/>
          <w:color w:val="FF0000"/>
          <w:sz w:val="26"/>
          <w:szCs w:val="26"/>
        </w:rPr>
        <w:t>022</w:t>
      </w:r>
      <w:r w:rsidR="00CA463A" w:rsidRPr="00EA29E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г. </w:t>
      </w:r>
      <w:r w:rsidR="00EA29E5" w:rsidRPr="00EA29E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административный истец</w:t>
      </w:r>
      <w:r w:rsidR="00CA463A" w:rsidRPr="00EA29E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CA463A" w:rsidRPr="00EA29E5">
        <w:rPr>
          <w:rFonts w:ascii="Times New Roman" w:eastAsia="Times New Roman" w:hAnsi="Times New Roman" w:cs="Times New Roman"/>
          <w:sz w:val="26"/>
          <w:szCs w:val="26"/>
        </w:rPr>
        <w:t>обра</w:t>
      </w:r>
      <w:proofErr w:type="spellEnd"/>
      <w:r w:rsidR="00305827">
        <w:rPr>
          <w:rFonts w:ascii="Times New Roman" w:eastAsia="Times New Roman" w:hAnsi="Times New Roman" w:cs="Times New Roman"/>
          <w:sz w:val="26"/>
          <w:szCs w:val="26"/>
          <w:lang w:val="ru-RU"/>
        </w:rPr>
        <w:t>тился</w:t>
      </w:r>
      <w:r w:rsidR="00CA463A" w:rsidRPr="00EA29E5">
        <w:rPr>
          <w:rFonts w:ascii="Times New Roman" w:eastAsia="Times New Roman" w:hAnsi="Times New Roman" w:cs="Times New Roman"/>
          <w:sz w:val="26"/>
          <w:szCs w:val="26"/>
        </w:rPr>
        <w:t xml:space="preserve"> к судебному приставу-исполнителю 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Московского</w:t>
      </w:r>
      <w:r w:rsidR="0008739E" w:rsidRPr="007312D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</w:rPr>
        <w:t>РОСП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proofErr w:type="spellStart"/>
      <w:r w:rsidR="0008739E" w:rsidRPr="007007A4">
        <w:rPr>
          <w:rFonts w:ascii="Times New Roman" w:hAnsi="Times New Roman" w:cs="Times New Roman"/>
          <w:color w:val="FF0000"/>
          <w:sz w:val="26"/>
          <w:szCs w:val="26"/>
        </w:rPr>
        <w:t>г.Казани</w:t>
      </w:r>
      <w:proofErr w:type="spellEnd"/>
      <w:r w:rsidR="0008739E" w:rsidRPr="007007A4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УФССП России по Республике Татарстан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Попов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у</w:t>
      </w:r>
      <w:r w:rsidR="0008739E" w:rsidRPr="007312D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Петр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у</w:t>
      </w:r>
      <w:r w:rsidR="0008739E" w:rsidRPr="007312D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Петрович</w:t>
      </w:r>
      <w:r w:rsidR="0008739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у</w:t>
      </w:r>
      <w:r w:rsidR="0008739E" w:rsidRPr="00EA29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63A" w:rsidRPr="00EA29E5">
        <w:rPr>
          <w:rFonts w:ascii="Times New Roman" w:eastAsia="Times New Roman" w:hAnsi="Times New Roman" w:cs="Times New Roman"/>
          <w:sz w:val="26"/>
          <w:szCs w:val="26"/>
        </w:rPr>
        <w:t xml:space="preserve">с заявлением об окончании исполнительного производства в связи с отсутствием </w:t>
      </w:r>
      <w:r w:rsidR="00383C5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него </w:t>
      </w:r>
      <w:r w:rsidR="00CA463A" w:rsidRPr="00EA29E5">
        <w:rPr>
          <w:rFonts w:ascii="Times New Roman" w:eastAsia="Times New Roman" w:hAnsi="Times New Roman" w:cs="Times New Roman"/>
          <w:sz w:val="26"/>
          <w:szCs w:val="26"/>
        </w:rPr>
        <w:t>имущества</w:t>
      </w:r>
      <w:r w:rsidR="00383C56">
        <w:rPr>
          <w:rFonts w:ascii="Times New Roman" w:eastAsia="Times New Roman" w:hAnsi="Times New Roman" w:cs="Times New Roman"/>
          <w:sz w:val="26"/>
          <w:szCs w:val="26"/>
          <w:lang w:val="ru-RU"/>
        </w:rPr>
        <w:t>, на которое может быть обращено взыскание</w:t>
      </w:r>
      <w:r w:rsidR="00CA463A" w:rsidRPr="00EA29E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463A" w:rsidRPr="0030582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A4002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Требования должника не были удовлетворены, судебным приставом исполнителем было отказано в окончании исполнительного производства.</w:t>
      </w:r>
    </w:p>
    <w:p w14:paraId="1C4FE188" w14:textId="0EA83B85" w:rsidR="009D4523" w:rsidRPr="006031D5" w:rsidRDefault="009D4523" w:rsidP="009D4523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AA7ABC">
        <w:rPr>
          <w:rFonts w:ascii="Times New Roman" w:eastAsia="Times New Roman" w:hAnsi="Times New Roman" w:cs="Times New Roman"/>
          <w:sz w:val="26"/>
          <w:szCs w:val="26"/>
          <w:lang w:val="ru-RU"/>
        </w:rPr>
        <w:t>На данный момент исполнительное производство также не окончено, что нарушает права административного истца, в том числе, лишает его права признать себя несостоятельным (банкротом) во внесудебном порядке путем обращения в много</w:t>
      </w:r>
      <w:r w:rsidR="0053166F" w:rsidRPr="00AA7ABC">
        <w:rPr>
          <w:rFonts w:ascii="Times New Roman" w:eastAsia="Times New Roman" w:hAnsi="Times New Roman" w:cs="Times New Roman"/>
          <w:sz w:val="26"/>
          <w:szCs w:val="26"/>
          <w:lang w:val="ru-RU"/>
        </w:rPr>
        <w:t>функциональный центр (МФЦ)</w:t>
      </w:r>
      <w:r w:rsidR="00E01909" w:rsidRPr="00AA7ABC">
        <w:rPr>
          <w:rFonts w:ascii="Times New Roman" w:eastAsia="Times New Roman" w:hAnsi="Times New Roman" w:cs="Times New Roman"/>
          <w:sz w:val="26"/>
          <w:szCs w:val="26"/>
          <w:lang w:val="ru-RU"/>
        </w:rPr>
        <w:t>, поскольку наличие оконченного исполнительного производства по п.4. ч.1 ст. 46 229-ФЗ «Об исполнительном производстве» является обязательным условием для реализации данного права.</w:t>
      </w:r>
      <w:r w:rsidRPr="00AA7AB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80C9A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>Таким образом бездействие судебного пристава-исполнителя, выражающееся в не</w:t>
      </w:r>
      <w:r w:rsidR="00383C9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80C9A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>окончании исполнительного производства при наличии на то всех оснований</w:t>
      </w:r>
      <w:r w:rsidR="006031D5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B80C9A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препятствует реализа</w:t>
      </w:r>
      <w:r w:rsidR="006031D5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>ции</w:t>
      </w:r>
      <w:r w:rsidR="00B80C9A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031D5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>должником права на прохождение внесудебной процедуры банкротства.</w:t>
      </w:r>
      <w:r w:rsidR="00B80C9A" w:rsidRPr="00FE27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111D23D" w14:textId="2386D110" w:rsidR="00B21F13" w:rsidRDefault="00EC6C6B" w:rsidP="00EC6C6B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п.1 ст. 121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Pr="00EC6C6B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производстве"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C6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 </w:t>
      </w:r>
      <w:r w:rsidRPr="00EC6C6B">
        <w:rPr>
          <w:rFonts w:ascii="Times New Roman" w:hAnsi="Times New Roman" w:cs="Times New Roman"/>
          <w:sz w:val="26"/>
          <w:szCs w:val="26"/>
          <w:shd w:val="clear" w:color="auto" w:fill="FFFFFF"/>
        </w:rPr>
        <w:t>иными лицами, чьи права и интересы нарушены такими действиями (бездействием), в порядке подчиненности и оспорены в суде.</w:t>
      </w:r>
    </w:p>
    <w:p w14:paraId="060F2311" w14:textId="17EFCF51" w:rsidR="007D0F21" w:rsidRPr="002F1D60" w:rsidRDefault="007D0F21" w:rsidP="00EC6C6B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ru-RU"/>
        </w:rPr>
      </w:pPr>
      <w:r w:rsidRPr="002F1D6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ru-RU"/>
        </w:rPr>
        <w:t>Жалоба на бездействие судебного пристава исполнителя в порядке подчиненности административным истцом не подавалась.</w:t>
      </w:r>
    </w:p>
    <w:p w14:paraId="47DCDCD4" w14:textId="670024CC" w:rsidR="00287A07" w:rsidRPr="00A3776B" w:rsidRDefault="00287A07" w:rsidP="00EC6C6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На основании п.3 </w:t>
      </w:r>
      <w:proofErr w:type="spellStart"/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ст</w:t>
      </w:r>
      <w:proofErr w:type="spellEnd"/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E27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219 КАС РФ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ru-RU"/>
        </w:rPr>
        <w:t>а</w:t>
      </w:r>
      <w:proofErr w:type="spellStart"/>
      <w:r w:rsidR="00A87676"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дминистративное</w:t>
      </w:r>
      <w:proofErr w:type="spellEnd"/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исковое заявление о признании незаконными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решений, действий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(бездействия) судебного пристава-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lastRenderedPageBreak/>
        <w:t xml:space="preserve">исполнителя может быть подано в суд в течение </w:t>
      </w:r>
      <w:r w:rsidR="002C20B0"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ru-RU"/>
        </w:rPr>
        <w:t>10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дней со дня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когда гражданину,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организации, иному лицу </w:t>
      </w:r>
      <w:r w:rsidRPr="004F2B9E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стало известно о нарушении их прав</w:t>
      </w:r>
      <w:r w:rsidRPr="00A377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свобод и законных интересов.</w:t>
      </w:r>
    </w:p>
    <w:p w14:paraId="5CF4AB71" w14:textId="48C1E9B8" w:rsidR="00CA463A" w:rsidRPr="00FE27F3" w:rsidRDefault="00CA463A" w:rsidP="00FE27F3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27F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 w:rsidR="002F1D60">
        <w:rPr>
          <w:rFonts w:ascii="Times New Roman" w:eastAsia="Times New Roman" w:hAnsi="Times New Roman" w:cs="Times New Roman"/>
          <w:sz w:val="26"/>
          <w:szCs w:val="26"/>
          <w:lang w:val="ru-RU"/>
        </w:rPr>
        <w:t>ст. 219-220</w:t>
      </w:r>
      <w:r w:rsidRPr="00FE27F3">
        <w:rPr>
          <w:rFonts w:ascii="Times New Roman" w:eastAsia="Times New Roman" w:hAnsi="Times New Roman" w:cs="Times New Roman"/>
          <w:sz w:val="26"/>
          <w:szCs w:val="26"/>
        </w:rPr>
        <w:t xml:space="preserve"> Кодекса административного судопроизводства РФ</w:t>
      </w:r>
      <w:r w:rsidR="002F1D6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ст. 121</w:t>
      </w:r>
      <w:r w:rsidR="002F1D60" w:rsidRPr="002F1D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1D60" w:rsidRPr="00EC6C6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="002F1D60"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="002F1D60" w:rsidRPr="00EC6C6B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производстве"</w:t>
      </w:r>
      <w:r w:rsidR="002F1D60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E2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161EF02" w14:textId="77777777" w:rsidR="00CA463A" w:rsidRDefault="00CA463A" w:rsidP="00CA463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1AFB38" w14:textId="77777777" w:rsidR="00CA463A" w:rsidRPr="008940E1" w:rsidRDefault="00CA463A" w:rsidP="00CA463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</w:pPr>
      <w:r w:rsidRPr="008940E1"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</w:rPr>
        <w:t xml:space="preserve">ПРОШУ: </w:t>
      </w:r>
    </w:p>
    <w:p w14:paraId="47243E81" w14:textId="77777777" w:rsidR="00CA463A" w:rsidRDefault="00CA463A" w:rsidP="00CA463A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7EA651" w14:textId="0B908AE4" w:rsidR="00CA463A" w:rsidRPr="0040475B" w:rsidRDefault="00CA463A" w:rsidP="009A47FE">
      <w:pPr>
        <w:ind w:firstLine="851"/>
        <w:jc w:val="both"/>
        <w:rPr>
          <w:rFonts w:ascii="Times New Roman" w:eastAsia="Times New Roman" w:hAnsi="Times New Roman" w:cs="Times New Roman"/>
          <w:color w:val="3A3A3A"/>
          <w:sz w:val="26"/>
          <w:szCs w:val="26"/>
          <w:highlight w:val="white"/>
          <w:lang w:val="ru-RU"/>
        </w:rPr>
      </w:pP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</w:t>
      </w:r>
      <w:r w:rsidR="0040475B"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>Признать незаконным</w:t>
      </w: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35643F"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>бездействие</w:t>
      </w: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Pr="00A9002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судебного пристава-исполнителя </w:t>
      </w:r>
      <w:r w:rsidR="0040475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Московского РОСП г. Казани УФССП России по Республике Татарстан Попов</w:t>
      </w:r>
      <w:r w:rsidR="0040475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а</w:t>
      </w:r>
      <w:r w:rsidR="0040475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Петр</w:t>
      </w:r>
      <w:r w:rsidR="0040475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а</w:t>
      </w:r>
      <w:r w:rsidR="0040475B" w:rsidRPr="00743FF4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Петрович</w:t>
      </w:r>
      <w:r w:rsidR="0040475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а, </w:t>
      </w:r>
      <w:r w:rsidR="0040475B" w:rsidRPr="00A9002D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выразившееся в не</w:t>
      </w:r>
      <w:r w:rsidR="00383C9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0475B" w:rsidRPr="00A9002D">
        <w:rPr>
          <w:rFonts w:ascii="Times New Roman" w:eastAsia="Times New Roman" w:hAnsi="Times New Roman" w:cs="Times New Roman"/>
          <w:sz w:val="26"/>
          <w:szCs w:val="26"/>
          <w:lang w:val="ru-RU"/>
        </w:rPr>
        <w:t>окончании исполнительного</w:t>
      </w:r>
      <w:r w:rsidRPr="00A900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47FE">
        <w:rPr>
          <w:rFonts w:ascii="Times New Roman" w:eastAsia="Times New Roman" w:hAnsi="Times New Roman" w:cs="Times New Roman"/>
          <w:sz w:val="26"/>
          <w:szCs w:val="26"/>
        </w:rPr>
        <w:t>производств</w:t>
      </w:r>
      <w:r w:rsidR="0040475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9A47FE">
        <w:rPr>
          <w:rFonts w:ascii="Times New Roman" w:eastAsia="Times New Roman" w:hAnsi="Times New Roman" w:cs="Times New Roman"/>
          <w:color w:val="980000"/>
          <w:sz w:val="26"/>
          <w:szCs w:val="26"/>
        </w:rPr>
        <w:t xml:space="preserve"> 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</w:rPr>
        <w:t>№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105089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</w:rPr>
        <w:t>/2018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-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</w:rPr>
        <w:t>ИП</w:t>
      </w:r>
      <w:r w:rsidR="00A9002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от «__»__________ 20__г.</w:t>
      </w:r>
      <w:r w:rsidR="00A9002D" w:rsidRPr="005B075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A47FE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Pr="0040475B">
        <w:rPr>
          <w:rFonts w:ascii="Times New Roman" w:eastAsia="Times New Roman" w:hAnsi="Times New Roman" w:cs="Times New Roman"/>
          <w:color w:val="FF0000"/>
          <w:sz w:val="26"/>
          <w:szCs w:val="26"/>
        </w:rPr>
        <w:t>Иванова Ивана Ивановича</w:t>
      </w:r>
      <w:r w:rsidR="0040475B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.</w:t>
      </w:r>
    </w:p>
    <w:p w14:paraId="6296CF97" w14:textId="18845749" w:rsidR="00992CDC" w:rsidRDefault="00CA463A" w:rsidP="00992CDC">
      <w:pPr>
        <w:spacing w:before="100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9A47FE">
        <w:rPr>
          <w:rFonts w:ascii="Times New Roman" w:eastAsia="Times New Roman" w:hAnsi="Times New Roman" w:cs="Times New Roman"/>
          <w:color w:val="3A3A3A"/>
          <w:sz w:val="26"/>
          <w:szCs w:val="26"/>
          <w:highlight w:val="white"/>
        </w:rPr>
        <w:t xml:space="preserve">2. </w:t>
      </w: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Обязать судебного пристава-исполнителя 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Московского РОСП г. Казани УФССП России по Республике Татарстан Попова Петра</w:t>
      </w:r>
      <w:r w:rsidR="00785317" w:rsidRPr="00743FF4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Петрович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а, </w:t>
      </w:r>
      <w:r w:rsidRPr="009A47F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окончить </w:t>
      </w:r>
      <w:r w:rsidRPr="009A47FE"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исполнительное производство 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</w:rPr>
        <w:t>№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105089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</w:rPr>
        <w:t>/2018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-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</w:rPr>
        <w:t>ИП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от «__»__________ 20__г.</w:t>
      </w:r>
      <w:r w:rsidR="0078531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,</w:t>
      </w:r>
      <w:r w:rsidR="00785317" w:rsidRPr="005B075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A47FE">
        <w:rPr>
          <w:rFonts w:ascii="Times New Roman" w:eastAsia="Times New Roman" w:hAnsi="Times New Roman" w:cs="Times New Roman"/>
          <w:sz w:val="26"/>
          <w:szCs w:val="26"/>
        </w:rPr>
        <w:t xml:space="preserve">возбужденное в отношении </w:t>
      </w:r>
      <w:r w:rsidRPr="0078531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Иванова Ивана Ивановича </w:t>
      </w:r>
      <w:r w:rsidRPr="009A47FE"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него </w:t>
      </w:r>
      <w:r w:rsidR="00992CDC"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задолженности</w:t>
      </w:r>
      <w:r w:rsidR="00992CD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92CDC"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по кредитному договору № 0102030405 от 01.02.2018г.</w:t>
      </w:r>
      <w:r w:rsidR="00992CDC" w:rsidRPr="005B0751"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 w:rsidR="00992CDC"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ПАО «Дорогой Банк»</w:t>
      </w:r>
      <w:r w:rsidR="0068048F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,</w:t>
      </w:r>
      <w:r w:rsidR="00992CDC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на основании п. 4 ч.1 ст. 46 </w:t>
      </w:r>
      <w:r w:rsidR="00992CDC" w:rsidRPr="00EC6C6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="00992CDC" w:rsidRPr="00EC6C6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="00992CDC" w:rsidRPr="00EC6C6B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производстве"</w:t>
      </w:r>
      <w:r w:rsidR="00992CD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92CDC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</w:p>
    <w:p w14:paraId="5A35E731" w14:textId="4EA6B6E9" w:rsidR="00CA463A" w:rsidRPr="00992CDC" w:rsidRDefault="00CA463A" w:rsidP="009A47FE">
      <w:pPr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6E58BACD" w14:textId="77777777" w:rsidR="00CA463A" w:rsidRDefault="00CA463A" w:rsidP="00CA463A">
      <w:pPr>
        <w:jc w:val="both"/>
        <w:rPr>
          <w:rFonts w:ascii="Times New Roman" w:eastAsia="Times New Roman" w:hAnsi="Times New Roman" w:cs="Times New Roman"/>
          <w:color w:val="3A3A3A"/>
          <w:sz w:val="26"/>
          <w:szCs w:val="26"/>
          <w:highlight w:val="white"/>
        </w:rPr>
      </w:pPr>
    </w:p>
    <w:p w14:paraId="5D03419B" w14:textId="77777777" w:rsidR="00CA463A" w:rsidRDefault="00CA463A" w:rsidP="00CA4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6"/>
          <w:szCs w:val="26"/>
          <w:highlight w:val="white"/>
        </w:rPr>
        <w:t xml:space="preserve"> </w:t>
      </w:r>
    </w:p>
    <w:p w14:paraId="60F8D051" w14:textId="77777777" w:rsidR="00CA463A" w:rsidRDefault="00CA463A" w:rsidP="00CA4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5D840044" w14:textId="211F5B49" w:rsidR="005C62E4" w:rsidRDefault="005C62E4" w:rsidP="005C62E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14:paraId="04246E28" w14:textId="42475FBB" w:rsidR="002B612E" w:rsidRDefault="002B612E" w:rsidP="002B612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Оригинал </w:t>
      </w:r>
      <w:r>
        <w:rPr>
          <w:rFonts w:ascii="Times New Roman" w:eastAsia="Times New Roman" w:hAnsi="Times New Roman" w:cs="Times New Roman"/>
          <w:sz w:val="24"/>
          <w:szCs w:val="24"/>
        </w:rPr>
        <w:t>квитанции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подтверждающей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госпошлины. </w:t>
      </w:r>
    </w:p>
    <w:p w14:paraId="445C9AAD" w14:textId="74603E98" w:rsidR="00CA463A" w:rsidRPr="002379AE" w:rsidRDefault="005C62E4" w:rsidP="00CA46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Копия П</w:t>
      </w:r>
      <w:proofErr w:type="spellStart"/>
      <w:r w:rsidR="00CA463A" w:rsidRPr="002379AE">
        <w:rPr>
          <w:rFonts w:ascii="Times New Roman" w:eastAsia="Times New Roman" w:hAnsi="Times New Roman" w:cs="Times New Roman"/>
          <w:color w:val="FF0000"/>
          <w:sz w:val="24"/>
          <w:szCs w:val="24"/>
        </w:rPr>
        <w:t>остановления</w:t>
      </w:r>
      <w:proofErr w:type="spellEnd"/>
      <w:r w:rsidR="00CA463A" w:rsidRPr="002379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 возбуждении исполнительного производства;</w:t>
      </w:r>
    </w:p>
    <w:p w14:paraId="2BC2B5B2" w14:textId="2ECC9326" w:rsidR="00CA463A" w:rsidRDefault="00CA463A" w:rsidP="00CA46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8C6A37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B61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</w:t>
      </w:r>
      <w:r w:rsidR="002B612E" w:rsidRPr="002B612E">
        <w:rPr>
          <w:rFonts w:ascii="Times New Roman" w:eastAsia="Times New Roman" w:hAnsi="Times New Roman" w:cs="Times New Roman"/>
          <w:sz w:val="24"/>
          <w:szCs w:val="24"/>
          <w:lang w:val="ru-RU"/>
        </w:rPr>
        <w:t>судебного пристава-исполнителя</w:t>
      </w:r>
      <w:r w:rsidR="00FC18DA" w:rsidRPr="002B61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18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окончании </w:t>
      </w:r>
      <w:r w:rsidR="00FF0F5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исполнительного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4B4D12" w14:textId="6A7DC346" w:rsidR="000940FF" w:rsidRPr="000940FF" w:rsidRDefault="000940FF" w:rsidP="00CA46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40F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Копия Постановления судебного пристава-исполнителя об отказе в окончании исполнительного производства;</w:t>
      </w:r>
    </w:p>
    <w:p w14:paraId="67C13239" w14:textId="28153D0D" w:rsidR="00CA463A" w:rsidRDefault="00CA463A" w:rsidP="00CA46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Чеки</w:t>
      </w:r>
      <w:r w:rsidR="000940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Почты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</w:t>
      </w:r>
      <w:r w:rsidR="000940F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копии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0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2B612E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сторонам;</w:t>
      </w:r>
    </w:p>
    <w:p w14:paraId="51D3D1AC" w14:textId="48D6D5A1" w:rsidR="0068048F" w:rsidRPr="0068048F" w:rsidRDefault="0068048F" w:rsidP="00CA46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048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Документы, подтверждающие отсутствие у должника имущества, на которое может быть обращено взыскание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(выписка из ЕГРН о права отдельного лица на имевшиеся (имеющиеся) у него объекты недвижимости, справка из ГИБДД об отсутствии зарегистрированных транспортных средств на имя </w:t>
      </w:r>
      <w:r w:rsidR="00C1611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должника)</w:t>
      </w:r>
      <w:r w:rsidRPr="0068048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</w:p>
    <w:p w14:paraId="06817537" w14:textId="01E44CA4" w:rsidR="00CA463A" w:rsidRDefault="00CA463A" w:rsidP="00CA463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A6F9C" w14:textId="77777777" w:rsidR="00CA463A" w:rsidRDefault="00CA463A" w:rsidP="00CA4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8DB32" w14:textId="77777777" w:rsidR="00CA463A" w:rsidRDefault="00CA463A" w:rsidP="00CA4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BBFCD" w14:textId="03989138" w:rsidR="00CA463A" w:rsidRPr="000C61C5" w:rsidRDefault="000C61C5" w:rsidP="000C61C5">
      <w:pPr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0C61C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«_</w:t>
      </w:r>
      <w:proofErr w:type="gramStart"/>
      <w:r w:rsidRPr="000C61C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_»_</w:t>
      </w:r>
      <w:proofErr w:type="gramEnd"/>
      <w:r w:rsidRPr="000C61C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_____________</w:t>
      </w:r>
      <w:r w:rsidR="00CA463A" w:rsidRPr="000C61C5">
        <w:rPr>
          <w:rFonts w:ascii="Times New Roman" w:eastAsia="Times New Roman" w:hAnsi="Times New Roman" w:cs="Times New Roman"/>
          <w:color w:val="FF0000"/>
          <w:sz w:val="26"/>
          <w:szCs w:val="26"/>
        </w:rPr>
        <w:t>202</w:t>
      </w:r>
      <w:r w:rsidRPr="000C61C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2г.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                             </w:t>
      </w:r>
      <w:r w:rsidRPr="000C61C5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</w:t>
      </w:r>
      <w:r w:rsidR="00CA463A" w:rsidRPr="000C61C5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____/</w:t>
      </w:r>
      <w:r w:rsidR="00CA463A" w:rsidRPr="000C61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Иванов И.И.</w:t>
      </w:r>
    </w:p>
    <w:sectPr w:rsidR="00CA463A" w:rsidRPr="000C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432"/>
    <w:multiLevelType w:val="multilevel"/>
    <w:tmpl w:val="FB6CF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772EF1"/>
    <w:multiLevelType w:val="multilevel"/>
    <w:tmpl w:val="0C9E6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D5"/>
    <w:rsid w:val="00005F3E"/>
    <w:rsid w:val="000830D0"/>
    <w:rsid w:val="00086207"/>
    <w:rsid w:val="0008739E"/>
    <w:rsid w:val="000940FF"/>
    <w:rsid w:val="000A4002"/>
    <w:rsid w:val="000C61C5"/>
    <w:rsid w:val="000D3199"/>
    <w:rsid w:val="001076D8"/>
    <w:rsid w:val="001A03EC"/>
    <w:rsid w:val="001B6E9F"/>
    <w:rsid w:val="00225E11"/>
    <w:rsid w:val="002379AE"/>
    <w:rsid w:val="00287A07"/>
    <w:rsid w:val="002A4CD3"/>
    <w:rsid w:val="002B612E"/>
    <w:rsid w:val="002C20B0"/>
    <w:rsid w:val="002C3EDD"/>
    <w:rsid w:val="002F1D60"/>
    <w:rsid w:val="002F6423"/>
    <w:rsid w:val="00304C8D"/>
    <w:rsid w:val="00305827"/>
    <w:rsid w:val="0035643F"/>
    <w:rsid w:val="0037477A"/>
    <w:rsid w:val="00381B86"/>
    <w:rsid w:val="00383C56"/>
    <w:rsid w:val="00383C9B"/>
    <w:rsid w:val="0040475B"/>
    <w:rsid w:val="00433EC4"/>
    <w:rsid w:val="004F2B9E"/>
    <w:rsid w:val="0053166F"/>
    <w:rsid w:val="005C5ADE"/>
    <w:rsid w:val="005C62E4"/>
    <w:rsid w:val="006031D5"/>
    <w:rsid w:val="006114B2"/>
    <w:rsid w:val="006309D5"/>
    <w:rsid w:val="00651866"/>
    <w:rsid w:val="00675546"/>
    <w:rsid w:val="0068048F"/>
    <w:rsid w:val="007007A4"/>
    <w:rsid w:val="00722DD8"/>
    <w:rsid w:val="00727A38"/>
    <w:rsid w:val="007312D9"/>
    <w:rsid w:val="007364B9"/>
    <w:rsid w:val="00785317"/>
    <w:rsid w:val="007D0F21"/>
    <w:rsid w:val="00846F3C"/>
    <w:rsid w:val="008940E1"/>
    <w:rsid w:val="008A02B0"/>
    <w:rsid w:val="008B6004"/>
    <w:rsid w:val="008C6A37"/>
    <w:rsid w:val="00992CDC"/>
    <w:rsid w:val="009A47FE"/>
    <w:rsid w:val="009D4523"/>
    <w:rsid w:val="00A3776B"/>
    <w:rsid w:val="00A87676"/>
    <w:rsid w:val="00A9002D"/>
    <w:rsid w:val="00AA7ABC"/>
    <w:rsid w:val="00B21F13"/>
    <w:rsid w:val="00B22D92"/>
    <w:rsid w:val="00B80C9A"/>
    <w:rsid w:val="00C16117"/>
    <w:rsid w:val="00C60AF8"/>
    <w:rsid w:val="00CA463A"/>
    <w:rsid w:val="00CB1B83"/>
    <w:rsid w:val="00CC15D5"/>
    <w:rsid w:val="00CE6EFE"/>
    <w:rsid w:val="00D14E8E"/>
    <w:rsid w:val="00D31BF7"/>
    <w:rsid w:val="00D8549E"/>
    <w:rsid w:val="00E01909"/>
    <w:rsid w:val="00EA0AC9"/>
    <w:rsid w:val="00EA29E5"/>
    <w:rsid w:val="00EC1D71"/>
    <w:rsid w:val="00EC6C6B"/>
    <w:rsid w:val="00FC18DA"/>
    <w:rsid w:val="00FE27F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65DE"/>
  <w15:chartTrackingRefBased/>
  <w15:docId w15:val="{A1915ADF-9433-4CA4-A798-EAA14D6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463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97</cp:revision>
  <dcterms:created xsi:type="dcterms:W3CDTF">2021-12-08T21:52:00Z</dcterms:created>
  <dcterms:modified xsi:type="dcterms:W3CDTF">2021-12-10T08:51:00Z</dcterms:modified>
</cp:coreProperties>
</file>