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9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837"/>
        <w:gridCol w:w="4202"/>
      </w:tblGrid>
      <w:tr w:rsidR="00D111EB" w:rsidTr="00D05B19">
        <w:trPr>
          <w:trHeight w:val="2126"/>
        </w:trPr>
        <w:tc>
          <w:tcPr>
            <w:tcW w:w="4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1EB" w:rsidRPr="006E3B9B" w:rsidRDefault="00D111EB" w:rsidP="00F45A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B19" w:rsidRDefault="00D05B19" w:rsidP="00F45A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__</w:t>
            </w:r>
            <w:r w:rsidR="00D111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="00D111EB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D111EB" w:rsidRDefault="00D111EB" w:rsidP="00F45A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D05B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D111EB" w:rsidRPr="00D05B19" w:rsidRDefault="00D111EB" w:rsidP="00F45A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D111EB" w:rsidRDefault="001D6965" w:rsidP="00F45A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111EB">
              <w:rPr>
                <w:rFonts w:ascii="Times New Roman" w:eastAsia="Times New Roman" w:hAnsi="Times New Roman" w:cs="Times New Roman"/>
                <w:sz w:val="24"/>
                <w:szCs w:val="24"/>
              </w:rPr>
              <w:t>удебному приставу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-исполнителю</w:t>
            </w:r>
            <w:r w:rsidR="00D05B19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D111EB" w:rsidRPr="006E3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</w:t>
            </w:r>
            <w:r w:rsidR="00D111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D05B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D111EB" w:rsidRPr="006E3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D05B19" w:rsidRPr="006E3B9B" w:rsidRDefault="00D05B19" w:rsidP="00F45A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05B19" w:rsidRDefault="00D05B19" w:rsidP="00F45A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1EB" w:rsidRDefault="00D111EB" w:rsidP="00F45A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D05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3B9B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6E3B9B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Pr="006E3B9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D05B19" w:rsidRPr="006E3B9B" w:rsidRDefault="00D05B19" w:rsidP="00F45A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111EB" w:rsidRPr="006E3B9B" w:rsidRDefault="00D111EB" w:rsidP="00F45A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  <w:r w:rsidRPr="006E3B9B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6E3B9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  <w:r w:rsidR="00D05B19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D111EB" w:rsidRPr="006E3B9B" w:rsidRDefault="00D111EB" w:rsidP="00D111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Pr="006E3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Pr="006E3B9B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D111EB" w:rsidRDefault="00D111EB" w:rsidP="00D111E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1E6C" w:rsidRPr="005B0751" w:rsidRDefault="00F31E6C" w:rsidP="00F31E6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F31E6C" w:rsidRPr="002C4D53" w:rsidRDefault="00F31E6C" w:rsidP="00F31E6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0751">
        <w:rPr>
          <w:rFonts w:ascii="Times New Roman" w:eastAsia="Times New Roman" w:hAnsi="Times New Roman" w:cs="Times New Roman"/>
          <w:b/>
          <w:sz w:val="26"/>
          <w:szCs w:val="26"/>
        </w:rPr>
        <w:t>об окончан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ии исполнительного производства</w:t>
      </w:r>
      <w:r w:rsidRPr="005B0751">
        <w:rPr>
          <w:rFonts w:ascii="Times New Roman" w:eastAsia="Times New Roman" w:hAnsi="Times New Roman" w:cs="Times New Roman"/>
          <w:b/>
          <w:sz w:val="26"/>
          <w:szCs w:val="26"/>
        </w:rPr>
        <w:t xml:space="preserve"> в связи с отсутствием у должника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имущества, на которое может быть обращено взыскание</w:t>
      </w:r>
    </w:p>
    <w:p w:rsidR="00D111EB" w:rsidRPr="00B55052" w:rsidRDefault="00D111EB" w:rsidP="00D111E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21A" w:rsidRPr="00B55052" w:rsidRDefault="001D621A" w:rsidP="00B32B5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5052">
        <w:rPr>
          <w:rFonts w:ascii="Times New Roman" w:eastAsia="Times New Roman" w:hAnsi="Times New Roman" w:cs="Times New Roman"/>
          <w:sz w:val="26"/>
          <w:szCs w:val="26"/>
        </w:rPr>
        <w:t>«__</w:t>
      </w:r>
      <w:proofErr w:type="gramStart"/>
      <w:r w:rsidRPr="00B55052">
        <w:rPr>
          <w:rFonts w:ascii="Times New Roman" w:eastAsia="Times New Roman" w:hAnsi="Times New Roman" w:cs="Times New Roman"/>
          <w:sz w:val="26"/>
          <w:szCs w:val="26"/>
        </w:rPr>
        <w:t>_»_</w:t>
      </w:r>
      <w:proofErr w:type="gramEnd"/>
      <w:r w:rsidRPr="00B55052">
        <w:rPr>
          <w:rFonts w:ascii="Times New Roman" w:eastAsia="Times New Roman" w:hAnsi="Times New Roman" w:cs="Times New Roman"/>
          <w:sz w:val="26"/>
          <w:szCs w:val="26"/>
        </w:rPr>
        <w:t xml:space="preserve">__________202_г. </w:t>
      </w:r>
      <w:r w:rsidR="00CD2860" w:rsidRPr="00B55052">
        <w:rPr>
          <w:rFonts w:ascii="Times New Roman" w:eastAsia="Times New Roman" w:hAnsi="Times New Roman" w:cs="Times New Roman"/>
          <w:sz w:val="26"/>
          <w:szCs w:val="26"/>
        </w:rPr>
        <w:t xml:space="preserve">судебным приставом-исполнителем </w:t>
      </w:r>
      <w:r w:rsidRPr="00B55052">
        <w:rPr>
          <w:rFonts w:ascii="Times New Roman" w:eastAsia="Times New Roman" w:hAnsi="Times New Roman" w:cs="Times New Roman"/>
          <w:sz w:val="26"/>
          <w:szCs w:val="26"/>
        </w:rPr>
        <w:t>____________ __________________________________________________________________________________________________________</w:t>
      </w:r>
      <w:r w:rsidR="00CD2860" w:rsidRPr="00B55052">
        <w:rPr>
          <w:rFonts w:ascii="Times New Roman" w:eastAsia="Times New Roman" w:hAnsi="Times New Roman" w:cs="Times New Roman"/>
          <w:sz w:val="26"/>
          <w:szCs w:val="26"/>
        </w:rPr>
        <w:t xml:space="preserve"> было  возбуждено исполнительное производство №</w:t>
      </w:r>
      <w:r w:rsidRPr="00B55052">
        <w:rPr>
          <w:rFonts w:ascii="Times New Roman" w:eastAsia="Times New Roman" w:hAnsi="Times New Roman" w:cs="Times New Roman"/>
          <w:sz w:val="26"/>
          <w:szCs w:val="26"/>
        </w:rPr>
        <w:t>_____________</w:t>
      </w:r>
      <w:r w:rsidR="00CD2860" w:rsidRPr="00B55052">
        <w:rPr>
          <w:rFonts w:ascii="Times New Roman" w:eastAsia="Times New Roman" w:hAnsi="Times New Roman" w:cs="Times New Roman"/>
          <w:sz w:val="26"/>
          <w:szCs w:val="26"/>
        </w:rPr>
        <w:t>– ИП</w:t>
      </w:r>
      <w:r w:rsidR="00CD2860" w:rsidRPr="00B5505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CD2860" w:rsidRPr="00B55052"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 w:rsidRPr="00B55052">
        <w:rPr>
          <w:rFonts w:ascii="Times New Roman" w:eastAsia="Times New Roman" w:hAnsi="Times New Roman" w:cs="Times New Roman"/>
          <w:sz w:val="26"/>
          <w:szCs w:val="26"/>
        </w:rPr>
        <w:t>____________________________</w:t>
      </w:r>
    </w:p>
    <w:p w:rsidR="00CD2860" w:rsidRPr="00B55052" w:rsidRDefault="001D621A" w:rsidP="001E1B0F">
      <w:pPr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5052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_______________________________________, </w:t>
      </w:r>
      <w:r w:rsidRPr="00B55052">
        <w:rPr>
          <w:rFonts w:ascii="Times New Roman" w:eastAsia="Times New Roman" w:hAnsi="Times New Roman" w:cs="Times New Roman"/>
          <w:sz w:val="26"/>
          <w:szCs w:val="26"/>
          <w:highlight w:val="white"/>
        </w:rPr>
        <w:t>«_</w:t>
      </w:r>
      <w:proofErr w:type="gramStart"/>
      <w:r w:rsidRPr="00B55052">
        <w:rPr>
          <w:rFonts w:ascii="Times New Roman" w:eastAsia="Times New Roman" w:hAnsi="Times New Roman" w:cs="Times New Roman"/>
          <w:sz w:val="26"/>
          <w:szCs w:val="26"/>
          <w:highlight w:val="white"/>
        </w:rPr>
        <w:t>_»_</w:t>
      </w:r>
      <w:proofErr w:type="gramEnd"/>
      <w:r w:rsidRPr="00B55052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________ ___г.р., </w:t>
      </w:r>
      <w:r w:rsidR="00CD2860" w:rsidRPr="00B55052">
        <w:rPr>
          <w:rFonts w:ascii="Times New Roman" w:eastAsia="Times New Roman" w:hAnsi="Times New Roman" w:cs="Times New Roman"/>
          <w:sz w:val="26"/>
          <w:szCs w:val="26"/>
        </w:rPr>
        <w:t xml:space="preserve">о взыскании с него задолженности по </w:t>
      </w:r>
      <w:r w:rsidRPr="00B55052"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 w:rsidR="001E1B0F" w:rsidRPr="00B55052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  <w:r w:rsidR="00CD2860" w:rsidRPr="00B55052"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 w:rsidRPr="00B5505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</w:t>
      </w:r>
      <w:r w:rsidR="001E1B0F" w:rsidRPr="00B55052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="00CD2860" w:rsidRPr="00B55052">
        <w:rPr>
          <w:rFonts w:ascii="Times New Roman" w:eastAsia="Times New Roman" w:hAnsi="Times New Roman" w:cs="Times New Roman"/>
          <w:sz w:val="26"/>
          <w:szCs w:val="26"/>
        </w:rPr>
        <w:t>.</w:t>
      </w:r>
      <w:r w:rsidR="00CD2860" w:rsidRPr="00B55052">
        <w:rPr>
          <w:rFonts w:ascii="Times New Roman" w:eastAsia="Times New Roman" w:hAnsi="Times New Roman" w:cs="Times New Roman"/>
          <w:i/>
          <w:sz w:val="26"/>
          <w:szCs w:val="26"/>
          <w:highlight w:val="yellow"/>
        </w:rPr>
        <w:t xml:space="preserve"> </w:t>
      </w:r>
    </w:p>
    <w:p w:rsidR="00AB2758" w:rsidRPr="00B55052" w:rsidRDefault="00AB2758" w:rsidP="00B32B5C">
      <w:pPr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55052">
        <w:rPr>
          <w:rFonts w:ascii="Times New Roman" w:eastAsia="Times New Roman" w:hAnsi="Times New Roman" w:cs="Times New Roman"/>
          <w:sz w:val="26"/>
          <w:szCs w:val="26"/>
        </w:rPr>
        <w:t xml:space="preserve">Согласно п.1 ст. 34 Федерального закона от 02.10.2007 № 229-ФЗ "Об исполнительном производстве" </w:t>
      </w:r>
      <w:proofErr w:type="spellStart"/>
      <w:r w:rsidRPr="00B55052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55052">
        <w:rPr>
          <w:rFonts w:ascii="Times New Roman" w:hAnsi="Times New Roman" w:cs="Times New Roman"/>
          <w:sz w:val="26"/>
          <w:szCs w:val="26"/>
          <w:shd w:val="clear" w:color="auto" w:fill="FFFFFF"/>
        </w:rPr>
        <w:t>содержащиеся</w:t>
      </w:r>
      <w:proofErr w:type="spellEnd"/>
      <w:r w:rsidRPr="00B55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исполнительном документе требования должны быть исполнены судебным приставом-исполнителем в двухмесячный срок со дня возбуждения исполнительного производства.</w:t>
      </w:r>
    </w:p>
    <w:p w:rsidR="00AB2758" w:rsidRPr="00B55052" w:rsidRDefault="00AB2758" w:rsidP="00B32B5C">
      <w:pPr>
        <w:spacing w:before="20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5052">
        <w:rPr>
          <w:rFonts w:ascii="Times New Roman" w:eastAsia="Times New Roman" w:hAnsi="Times New Roman" w:cs="Times New Roman"/>
          <w:sz w:val="26"/>
          <w:szCs w:val="26"/>
        </w:rPr>
        <w:t xml:space="preserve">В силу с п.3 ч.1 ст. 47 указанного выше федерального закона, </w:t>
      </w:r>
      <w:r w:rsidRPr="00B55052">
        <w:rPr>
          <w:rFonts w:ascii="Times New Roman" w:eastAsia="Times New Roman" w:hAnsi="Times New Roman" w:cs="Times New Roman"/>
          <w:sz w:val="26"/>
          <w:szCs w:val="26"/>
          <w:highlight w:val="white"/>
        </w:rPr>
        <w:t>исполнительное производство оканчивается судебным приставом-исполнителем в случаях</w:t>
      </w:r>
      <w:r w:rsidRPr="00B550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5052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возвращения взыскателю исполнительного документа по основаниям, предусмотренным </w:t>
      </w:r>
      <w:hyperlink r:id="rId5" w:anchor="dst100344">
        <w:r w:rsidRPr="00B55052"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>статьей 46</w:t>
        </w:r>
      </w:hyperlink>
      <w:r w:rsidRPr="00B55052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Федерального закона </w:t>
      </w:r>
      <w:r w:rsidRPr="00B55052">
        <w:rPr>
          <w:rFonts w:ascii="Times New Roman" w:eastAsia="Times New Roman" w:hAnsi="Times New Roman" w:cs="Times New Roman"/>
          <w:sz w:val="26"/>
          <w:szCs w:val="26"/>
        </w:rPr>
        <w:t>№ 229-ФЗ "Об исполнительном производстве".</w:t>
      </w:r>
    </w:p>
    <w:p w:rsidR="00AB2758" w:rsidRPr="00B55052" w:rsidRDefault="00AB2758" w:rsidP="00B32B5C">
      <w:pPr>
        <w:spacing w:before="20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</w:pPr>
      <w:r w:rsidRPr="00B55052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В соответствии с п. 4 ч. 1 ст. 46 </w:t>
      </w:r>
      <w:r w:rsidRPr="00B55052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№ 229-ФЗ "Об исполнительном производстве", исполнительный документ, по которому взыскание </w:t>
      </w:r>
      <w:r w:rsidRPr="00B5505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не производилось или произведено частично, возвращается взыскателю: </w:t>
      </w:r>
      <w:r w:rsidRPr="00B55052"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если у должника отсутствует имущество, на которое может быть обращено взыскание</w:t>
      </w:r>
      <w:r w:rsidRPr="00B55052">
        <w:rPr>
          <w:rFonts w:ascii="Times New Roman" w:eastAsia="Times New Roman" w:hAnsi="Times New Roman" w:cs="Times New Roman"/>
          <w:sz w:val="26"/>
          <w:szCs w:val="26"/>
          <w:highlight w:val="white"/>
        </w:rPr>
        <w:t>, и все принятые судебным приставом</w:t>
      </w:r>
      <w:r w:rsidRPr="008673B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-исполнителем допустимые законом меры по отысканию его </w:t>
      </w:r>
      <w:r w:rsidRPr="00B55052">
        <w:rPr>
          <w:rFonts w:ascii="Times New Roman" w:eastAsia="Times New Roman" w:hAnsi="Times New Roman" w:cs="Times New Roman"/>
          <w:sz w:val="26"/>
          <w:szCs w:val="26"/>
          <w:highlight w:val="white"/>
        </w:rPr>
        <w:t>имущества оказались безрезультатными.</w:t>
      </w:r>
    </w:p>
    <w:p w:rsidR="00AB2758" w:rsidRPr="00B55052" w:rsidRDefault="00AB2758" w:rsidP="00B32B5C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AB2758" w:rsidRPr="00B55052" w:rsidRDefault="00AB2758" w:rsidP="00B32B5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5052">
        <w:rPr>
          <w:rFonts w:ascii="Times New Roman" w:eastAsia="Times New Roman" w:hAnsi="Times New Roman" w:cs="Times New Roman"/>
          <w:sz w:val="26"/>
          <w:szCs w:val="26"/>
        </w:rPr>
        <w:t xml:space="preserve">С момента возбуждения исполнительного производства и по настоящее время судебным приставом-исполнителем были предприняты все </w:t>
      </w:r>
      <w:r w:rsidRPr="00B55052">
        <w:rPr>
          <w:rFonts w:ascii="Times New Roman" w:eastAsia="Times New Roman" w:hAnsi="Times New Roman" w:cs="Times New Roman"/>
          <w:sz w:val="26"/>
          <w:szCs w:val="26"/>
          <w:highlight w:val="white"/>
        </w:rPr>
        <w:t>допустимые законом меры по отысканию имущества должника, но оказались безрезультатными</w:t>
      </w:r>
      <w:r w:rsidRPr="00B55052">
        <w:rPr>
          <w:rFonts w:ascii="Times New Roman" w:eastAsia="Times New Roman" w:hAnsi="Times New Roman" w:cs="Times New Roman"/>
          <w:sz w:val="26"/>
          <w:szCs w:val="26"/>
        </w:rPr>
        <w:t xml:space="preserve">. Имущество, на которое может быть обращено взыскание у должника отсутствует.  </w:t>
      </w:r>
    </w:p>
    <w:p w:rsidR="00AB2758" w:rsidRPr="00B55052" w:rsidRDefault="00AB2758" w:rsidP="00B32B5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2758" w:rsidRPr="00B55052" w:rsidRDefault="00AB2758" w:rsidP="00B32B5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B55052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На основании изложенного, руководствуясь статьей 47 </w:t>
      </w:r>
      <w:r w:rsidRPr="00B55052">
        <w:rPr>
          <w:rFonts w:ascii="Times New Roman" w:eastAsia="Times New Roman" w:hAnsi="Times New Roman" w:cs="Times New Roman"/>
          <w:sz w:val="26"/>
          <w:szCs w:val="26"/>
        </w:rPr>
        <w:t xml:space="preserve">№ 229-ФЗ </w:t>
      </w:r>
      <w:r w:rsidRPr="00B55052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Федерального закона «Об исполнительном производстве», </w:t>
      </w:r>
    </w:p>
    <w:p w:rsidR="00AB2758" w:rsidRPr="00B55052" w:rsidRDefault="00AB2758" w:rsidP="00B32B5C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AB2758" w:rsidRPr="00B55052" w:rsidRDefault="00AB2758" w:rsidP="00337F6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 w:rsidRPr="00B55052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ПРОШУ: </w:t>
      </w:r>
    </w:p>
    <w:p w:rsidR="00AB2758" w:rsidRPr="00B55052" w:rsidRDefault="00AB2758" w:rsidP="00B32B5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5052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Окончить исполнительное производство </w:t>
      </w:r>
      <w:r w:rsidRPr="00B55052">
        <w:rPr>
          <w:rFonts w:ascii="Times New Roman" w:eastAsia="Times New Roman" w:hAnsi="Times New Roman" w:cs="Times New Roman"/>
          <w:sz w:val="26"/>
          <w:szCs w:val="26"/>
        </w:rPr>
        <w:t xml:space="preserve">№____________ - ИП от        «___»___________202_г., возбужденное судебным приставом-исполнителем _______________________________________________________________________ </w:t>
      </w:r>
      <w:r w:rsidRPr="00B55052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в отношении _______________________________________, «__»______ ___г.р., </w:t>
      </w:r>
      <w:r w:rsidRPr="00B55052">
        <w:rPr>
          <w:rFonts w:ascii="Times New Roman" w:eastAsia="Times New Roman" w:hAnsi="Times New Roman" w:cs="Times New Roman"/>
          <w:sz w:val="26"/>
          <w:szCs w:val="26"/>
        </w:rPr>
        <w:t xml:space="preserve">о взыскании с него задолженности по ______________________________________ в пользу ______________________________________ за невозможностью взыскания, в связи с отсутствием у должника имущества, на которое может быть обращено взыскание. </w:t>
      </w:r>
    </w:p>
    <w:p w:rsidR="00AB2758" w:rsidRPr="005B0751" w:rsidRDefault="00AB2758" w:rsidP="00B32B5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2758" w:rsidRPr="005B0751" w:rsidRDefault="00AB2758" w:rsidP="00B32B5C">
      <w:pPr>
        <w:ind w:left="7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AB2758" w:rsidRPr="00AB2758" w:rsidRDefault="00AB2758" w:rsidP="00B32B5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2758" w:rsidRPr="00AB2758" w:rsidRDefault="00AB2758" w:rsidP="00B32B5C">
      <w:pPr>
        <w:ind w:firstLine="709"/>
        <w:rPr>
          <w:rFonts w:ascii="Times New Roman" w:eastAsia="Times New Roman" w:hAnsi="Times New Roman" w:cs="Times New Roman"/>
          <w:i/>
          <w:sz w:val="26"/>
          <w:szCs w:val="26"/>
          <w:highlight w:val="yellow"/>
        </w:rPr>
      </w:pPr>
      <w:r w:rsidRPr="00AB2758">
        <w:rPr>
          <w:rFonts w:ascii="Times New Roman" w:eastAsia="Times New Roman" w:hAnsi="Times New Roman" w:cs="Times New Roman"/>
          <w:sz w:val="26"/>
          <w:szCs w:val="26"/>
        </w:rPr>
        <w:t xml:space="preserve">«__»___________ 202__г. </w:t>
      </w:r>
      <w:r w:rsidR="0003314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AB275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_______________/____________</w:t>
      </w:r>
    </w:p>
    <w:p w:rsidR="00AB2758" w:rsidRPr="00AB2758" w:rsidRDefault="00AB2758" w:rsidP="00AB275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111EB" w:rsidRDefault="00D111EB" w:rsidP="00D111E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2608" w:rsidRDefault="00062608"/>
    <w:sectPr w:rsidR="0006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ED2"/>
    <w:multiLevelType w:val="multilevel"/>
    <w:tmpl w:val="04D24B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0A1D72"/>
    <w:multiLevelType w:val="multilevel"/>
    <w:tmpl w:val="988CB2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9C2205E"/>
    <w:multiLevelType w:val="hybridMultilevel"/>
    <w:tmpl w:val="1EB8C040"/>
    <w:lvl w:ilvl="0" w:tplc="E8A6DA7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2F"/>
    <w:rsid w:val="0003314E"/>
    <w:rsid w:val="00062608"/>
    <w:rsid w:val="000F052F"/>
    <w:rsid w:val="001D621A"/>
    <w:rsid w:val="001D6965"/>
    <w:rsid w:val="001E1B0F"/>
    <w:rsid w:val="00337F6F"/>
    <w:rsid w:val="008560D6"/>
    <w:rsid w:val="00AB2758"/>
    <w:rsid w:val="00B32B5C"/>
    <w:rsid w:val="00B55052"/>
    <w:rsid w:val="00CD2860"/>
    <w:rsid w:val="00D0412D"/>
    <w:rsid w:val="00D05B19"/>
    <w:rsid w:val="00D111EB"/>
    <w:rsid w:val="00D9291E"/>
    <w:rsid w:val="00F3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2095"/>
  <w15:chartTrackingRefBased/>
  <w15:docId w15:val="{6C2A3D9E-ECBA-4DA0-A930-57E5FE9B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6339/57b9fef8b68d30e7650b213468eddee4000e8d8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2021-12-08T21:28:00Z</dcterms:created>
  <dcterms:modified xsi:type="dcterms:W3CDTF">2021-12-09T15:01:00Z</dcterms:modified>
</cp:coreProperties>
</file>